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1AF" w:rsidRPr="006B1402" w:rsidRDefault="00DC71AF" w:rsidP="00DC71AF">
      <w:pPr>
        <w:jc w:val="center"/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0"/>
        <w:gridCol w:w="1755"/>
        <w:gridCol w:w="5287"/>
      </w:tblGrid>
      <w:tr w:rsidR="00DC71AF" w:rsidRPr="00D25B21" w:rsidTr="00D25B21">
        <w:tc>
          <w:tcPr>
            <w:tcW w:w="2200" w:type="dxa"/>
            <w:shd w:val="clear" w:color="auto" w:fill="E6E6E6"/>
          </w:tcPr>
          <w:p w:rsidR="00DC71AF" w:rsidRPr="00D25B21" w:rsidRDefault="00DC71AF" w:rsidP="00D25B21">
            <w:pPr>
              <w:spacing w:before="60" w:after="6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5B21">
              <w:rPr>
                <w:rFonts w:ascii="Verdana" w:hAnsi="Verdana"/>
                <w:b/>
                <w:sz w:val="20"/>
                <w:szCs w:val="20"/>
              </w:rPr>
              <w:t>Title</w:t>
            </w:r>
          </w:p>
        </w:tc>
        <w:tc>
          <w:tcPr>
            <w:tcW w:w="7042" w:type="dxa"/>
            <w:gridSpan w:val="2"/>
          </w:tcPr>
          <w:p w:rsidR="00DC71AF" w:rsidRPr="00D25B21" w:rsidRDefault="001E5700" w:rsidP="00060854">
            <w:pPr>
              <w:spacing w:before="60" w:after="60" w:line="240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Demonstrate s</w:t>
            </w:r>
            <w:r w:rsidRPr="001E5700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kills in </w:t>
            </w:r>
            <w:r w:rsidR="00060854">
              <w:rPr>
                <w:rFonts w:ascii="Verdana" w:hAnsi="Verdana"/>
                <w:b/>
                <w:color w:val="000000"/>
                <w:sz w:val="20"/>
                <w:szCs w:val="20"/>
              </w:rPr>
              <w:t>smoking fish/shellfish</w:t>
            </w:r>
          </w:p>
        </w:tc>
      </w:tr>
      <w:tr w:rsidR="00DC71AF" w:rsidRPr="00D25B21" w:rsidTr="00D25B21">
        <w:tc>
          <w:tcPr>
            <w:tcW w:w="2200" w:type="dxa"/>
            <w:shd w:val="clear" w:color="auto" w:fill="E6E6E6"/>
          </w:tcPr>
          <w:p w:rsidR="00DC71AF" w:rsidRPr="00D25B21" w:rsidRDefault="00DC71AF" w:rsidP="00D25B21">
            <w:pPr>
              <w:spacing w:before="60" w:after="6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5B21">
              <w:rPr>
                <w:rFonts w:ascii="Verdana" w:hAnsi="Verdana"/>
                <w:b/>
                <w:sz w:val="20"/>
                <w:szCs w:val="20"/>
              </w:rPr>
              <w:t>Level</w:t>
            </w:r>
          </w:p>
        </w:tc>
        <w:tc>
          <w:tcPr>
            <w:tcW w:w="7042" w:type="dxa"/>
            <w:gridSpan w:val="2"/>
          </w:tcPr>
          <w:p w:rsidR="00DC71AF" w:rsidRPr="00D25B21" w:rsidRDefault="00D42AD4" w:rsidP="00D25B21">
            <w:pPr>
              <w:spacing w:before="60" w:after="60" w:line="240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DC71AF" w:rsidRPr="00D25B21" w:rsidTr="00D25B21">
        <w:tc>
          <w:tcPr>
            <w:tcW w:w="2200" w:type="dxa"/>
            <w:tcBorders>
              <w:bottom w:val="single" w:sz="4" w:space="0" w:color="auto"/>
            </w:tcBorders>
            <w:shd w:val="clear" w:color="auto" w:fill="E6E6E6"/>
          </w:tcPr>
          <w:p w:rsidR="00DC71AF" w:rsidRPr="00D25B21" w:rsidRDefault="00DC71AF" w:rsidP="00D25B21">
            <w:pPr>
              <w:spacing w:before="60" w:after="6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5B21">
              <w:rPr>
                <w:rFonts w:ascii="Verdana" w:hAnsi="Verdana"/>
                <w:b/>
                <w:sz w:val="20"/>
                <w:szCs w:val="20"/>
              </w:rPr>
              <w:t>Credit value</w:t>
            </w:r>
          </w:p>
        </w:tc>
        <w:tc>
          <w:tcPr>
            <w:tcW w:w="7042" w:type="dxa"/>
            <w:gridSpan w:val="2"/>
            <w:tcBorders>
              <w:bottom w:val="single" w:sz="4" w:space="0" w:color="auto"/>
            </w:tcBorders>
          </w:tcPr>
          <w:p w:rsidR="00DC71AF" w:rsidRPr="00D25B21" w:rsidRDefault="00060854" w:rsidP="00D25B21">
            <w:pPr>
              <w:spacing w:before="60" w:after="60" w:line="240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DC71AF" w:rsidRPr="00D25B21" w:rsidTr="00D25B21">
        <w:tc>
          <w:tcPr>
            <w:tcW w:w="3955" w:type="dxa"/>
            <w:gridSpan w:val="2"/>
            <w:shd w:val="clear" w:color="auto" w:fill="E6E6E6"/>
          </w:tcPr>
          <w:p w:rsidR="00DC71AF" w:rsidRPr="00D25B21" w:rsidRDefault="00DC71AF" w:rsidP="00D25B21">
            <w:pPr>
              <w:spacing w:before="60" w:after="6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5B21">
              <w:rPr>
                <w:rFonts w:ascii="Verdana" w:hAnsi="Verdana"/>
                <w:b/>
                <w:sz w:val="20"/>
                <w:szCs w:val="20"/>
              </w:rPr>
              <w:t>Learning Outcomes</w:t>
            </w:r>
          </w:p>
        </w:tc>
        <w:tc>
          <w:tcPr>
            <w:tcW w:w="5287" w:type="dxa"/>
            <w:shd w:val="clear" w:color="auto" w:fill="E6E6E6"/>
          </w:tcPr>
          <w:p w:rsidR="00DC71AF" w:rsidRPr="00D25B21" w:rsidRDefault="00DC71AF" w:rsidP="00D25B21">
            <w:pPr>
              <w:spacing w:before="60" w:after="6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5B21">
              <w:rPr>
                <w:rFonts w:ascii="Verdana" w:hAnsi="Verdana"/>
                <w:b/>
                <w:sz w:val="20"/>
                <w:szCs w:val="20"/>
              </w:rPr>
              <w:t>Assessment Criteria</w:t>
            </w:r>
          </w:p>
        </w:tc>
      </w:tr>
      <w:tr w:rsidR="00DC71AF" w:rsidRPr="00D25B21" w:rsidTr="00D25B21">
        <w:tc>
          <w:tcPr>
            <w:tcW w:w="395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71AF" w:rsidRPr="00D25B21" w:rsidRDefault="00DC71AF" w:rsidP="00D25B21">
            <w:pPr>
              <w:spacing w:before="60" w:after="6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D25B21">
              <w:rPr>
                <w:rFonts w:ascii="Verdana" w:hAnsi="Verdana"/>
                <w:b/>
                <w:sz w:val="20"/>
                <w:szCs w:val="20"/>
              </w:rPr>
              <w:t>The learner will:</w:t>
            </w:r>
          </w:p>
        </w:tc>
        <w:tc>
          <w:tcPr>
            <w:tcW w:w="5287" w:type="dxa"/>
            <w:tcBorders>
              <w:bottom w:val="single" w:sz="4" w:space="0" w:color="auto"/>
            </w:tcBorders>
            <w:shd w:val="clear" w:color="auto" w:fill="E6E6E6"/>
          </w:tcPr>
          <w:p w:rsidR="00DC71AF" w:rsidRPr="00D25B21" w:rsidRDefault="00DC71AF" w:rsidP="00D25B21">
            <w:pPr>
              <w:spacing w:before="60" w:after="6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D25B21">
              <w:rPr>
                <w:rFonts w:ascii="Verdana" w:hAnsi="Verdana"/>
                <w:b/>
                <w:sz w:val="20"/>
                <w:szCs w:val="20"/>
              </w:rPr>
              <w:t>The learner can:</w:t>
            </w:r>
          </w:p>
        </w:tc>
      </w:tr>
      <w:tr w:rsidR="00D401EF" w:rsidRPr="00D25B21" w:rsidTr="00D25B21">
        <w:trPr>
          <w:trHeight w:val="802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5700" w:rsidRPr="001E5700" w:rsidRDefault="001E5700" w:rsidP="001E570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E5700">
              <w:rPr>
                <w:rFonts w:ascii="Verdana" w:hAnsi="Verdana"/>
                <w:sz w:val="20"/>
                <w:szCs w:val="20"/>
              </w:rPr>
              <w:t xml:space="preserve">1.  Prepare to </w:t>
            </w:r>
            <w:r w:rsidR="00060854">
              <w:rPr>
                <w:rFonts w:ascii="Verdana" w:hAnsi="Verdana"/>
                <w:sz w:val="20"/>
                <w:szCs w:val="20"/>
              </w:rPr>
              <w:t>smoke fish</w:t>
            </w:r>
            <w:r w:rsidR="004A7FF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60854">
              <w:rPr>
                <w:rFonts w:ascii="Verdana" w:hAnsi="Verdana"/>
                <w:sz w:val="20"/>
                <w:szCs w:val="20"/>
              </w:rPr>
              <w:t>/</w:t>
            </w:r>
            <w:r w:rsidR="004A7FF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60854">
              <w:rPr>
                <w:rFonts w:ascii="Verdana" w:hAnsi="Verdana"/>
                <w:sz w:val="20"/>
                <w:szCs w:val="20"/>
              </w:rPr>
              <w:t>shellfish</w:t>
            </w:r>
          </w:p>
          <w:p w:rsidR="00D401EF" w:rsidRPr="00D25B21" w:rsidRDefault="00D401EF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D401EF" w:rsidRPr="00D25B21" w:rsidRDefault="00D401EF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856" w:rsidRDefault="00060854" w:rsidP="00DA7C06">
            <w:pPr>
              <w:numPr>
                <w:ilvl w:val="0"/>
                <w:numId w:val="1"/>
              </w:numPr>
              <w:spacing w:afterLines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Obtain the smoking specification</w:t>
            </w:r>
          </w:p>
          <w:p w:rsidR="00060854" w:rsidRDefault="00060854" w:rsidP="00DA7C06">
            <w:pPr>
              <w:numPr>
                <w:ilvl w:val="0"/>
                <w:numId w:val="1"/>
              </w:numPr>
              <w:spacing w:afterLines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Prepare the kiln, facilities and work areas for smoking</w:t>
            </w:r>
          </w:p>
          <w:p w:rsidR="00060854" w:rsidRDefault="00060854" w:rsidP="00DA7C06">
            <w:pPr>
              <w:numPr>
                <w:ilvl w:val="0"/>
                <w:numId w:val="1"/>
              </w:numPr>
              <w:spacing w:afterLines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Obtain sawdust</w:t>
            </w:r>
            <w:r w:rsidR="004A7FF7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/</w:t>
            </w:r>
            <w:r w:rsidR="004A7FF7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wood chippings and prepare materials and equipment for smoke generation</w:t>
            </w:r>
          </w:p>
          <w:p w:rsidR="00744E60" w:rsidRDefault="00060854" w:rsidP="00DA7C06">
            <w:pPr>
              <w:numPr>
                <w:ilvl w:val="0"/>
                <w:numId w:val="1"/>
              </w:numPr>
              <w:spacing w:afterLines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Assess environmental conditions for potent</w:t>
            </w:r>
            <w:r w:rsidR="004A7FF7">
              <w:rPr>
                <w:rFonts w:ascii="Verdana" w:hAnsi="Verdana"/>
                <w:sz w:val="20"/>
                <w:szCs w:val="20"/>
              </w:rPr>
              <w:t>ial impact of smoking operation</w:t>
            </w:r>
          </w:p>
          <w:p w:rsidR="00060854" w:rsidRPr="00744E60" w:rsidRDefault="00744E60" w:rsidP="00DA7C06">
            <w:pPr>
              <w:numPr>
                <w:ilvl w:val="0"/>
                <w:numId w:val="1"/>
              </w:numPr>
              <w:spacing w:afterLines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Obtain brined</w:t>
            </w:r>
            <w:r w:rsidR="004A7FF7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/</w:t>
            </w:r>
            <w:r w:rsidR="004A7FF7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salted fish</w:t>
            </w:r>
            <w:r w:rsidR="004A7FF7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/</w:t>
            </w:r>
            <w:r w:rsidR="004A7FF7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shellfish according to specification</w:t>
            </w:r>
            <w:r w:rsidR="004A7FF7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D401EF" w:rsidRPr="00D25B21" w:rsidTr="00D25B21">
        <w:trPr>
          <w:trHeight w:val="802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5700" w:rsidRPr="001E5700" w:rsidRDefault="001E5700" w:rsidP="001E570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E5700">
              <w:rPr>
                <w:rFonts w:ascii="Verdana" w:hAnsi="Verdana"/>
                <w:sz w:val="20"/>
                <w:szCs w:val="20"/>
              </w:rPr>
              <w:t xml:space="preserve">2.  </w:t>
            </w:r>
            <w:r w:rsidR="00060854">
              <w:rPr>
                <w:rFonts w:ascii="Verdana" w:hAnsi="Verdana"/>
                <w:sz w:val="20"/>
                <w:szCs w:val="20"/>
              </w:rPr>
              <w:t>Smoke fish</w:t>
            </w:r>
            <w:r w:rsidR="004A7FF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60854">
              <w:rPr>
                <w:rFonts w:ascii="Verdana" w:hAnsi="Verdana"/>
                <w:sz w:val="20"/>
                <w:szCs w:val="20"/>
              </w:rPr>
              <w:t>/</w:t>
            </w:r>
            <w:r w:rsidR="004A7FF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60854">
              <w:rPr>
                <w:rFonts w:ascii="Verdana" w:hAnsi="Verdana"/>
                <w:sz w:val="20"/>
                <w:szCs w:val="20"/>
              </w:rPr>
              <w:t>shellfish</w:t>
            </w:r>
          </w:p>
          <w:p w:rsidR="00D401EF" w:rsidRPr="00D25B21" w:rsidRDefault="00D401EF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854" w:rsidRDefault="00060854" w:rsidP="00DA7C06">
            <w:pPr>
              <w:numPr>
                <w:ilvl w:val="0"/>
                <w:numId w:val="2"/>
              </w:numPr>
              <w:spacing w:afterLines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Handle fish</w:t>
            </w:r>
            <w:r w:rsidR="004A7FF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F39D3">
              <w:rPr>
                <w:rFonts w:ascii="Verdana" w:hAnsi="Verdana"/>
                <w:sz w:val="20"/>
                <w:szCs w:val="20"/>
              </w:rPr>
              <w:t>/</w:t>
            </w:r>
            <w:r w:rsidR="004A7FF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F39D3">
              <w:rPr>
                <w:rFonts w:ascii="Verdana" w:hAnsi="Verdana"/>
                <w:sz w:val="20"/>
                <w:szCs w:val="20"/>
              </w:rPr>
              <w:t>shellfish</w:t>
            </w:r>
            <w:r>
              <w:rPr>
                <w:rFonts w:ascii="Verdana" w:hAnsi="Verdana"/>
                <w:sz w:val="20"/>
                <w:szCs w:val="20"/>
              </w:rPr>
              <w:t xml:space="preserve"> in a manner which maintains their quality and condition</w:t>
            </w:r>
          </w:p>
          <w:p w:rsidR="00060854" w:rsidRDefault="00060854" w:rsidP="00DA7C06">
            <w:pPr>
              <w:numPr>
                <w:ilvl w:val="0"/>
                <w:numId w:val="2"/>
              </w:numPr>
              <w:spacing w:afterLines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Load kiln with fish</w:t>
            </w:r>
            <w:r w:rsidR="004A7FF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F39D3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 xml:space="preserve"> shellfish and with a wood mixture according to kiln operating instructions</w:t>
            </w:r>
          </w:p>
          <w:p w:rsidR="00060854" w:rsidRDefault="008C4F2C" w:rsidP="00DA7C06">
            <w:pPr>
              <w:numPr>
                <w:ilvl w:val="0"/>
                <w:numId w:val="2"/>
              </w:numPr>
              <w:spacing w:afterLines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Establish required smoke and temperature conditions within the kiln to achieve required smoking specification</w:t>
            </w:r>
          </w:p>
          <w:p w:rsidR="008C4F2C" w:rsidRDefault="008C4F2C" w:rsidP="00DA7C06">
            <w:pPr>
              <w:numPr>
                <w:ilvl w:val="0"/>
                <w:numId w:val="2"/>
              </w:numPr>
              <w:spacing w:afterLines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Monitor and maintain smoking conditions, and make any adjustments required</w:t>
            </w:r>
          </w:p>
          <w:p w:rsidR="008C4F2C" w:rsidRDefault="008C4F2C" w:rsidP="00DA7C06">
            <w:pPr>
              <w:numPr>
                <w:ilvl w:val="0"/>
                <w:numId w:val="2"/>
              </w:numPr>
              <w:spacing w:afterLines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Maintain the condition of work area and equipment throughout the smoking process</w:t>
            </w:r>
          </w:p>
          <w:p w:rsidR="008C4F2C" w:rsidRPr="00060854" w:rsidRDefault="008C4F2C" w:rsidP="00DA7C06">
            <w:pPr>
              <w:numPr>
                <w:ilvl w:val="0"/>
                <w:numId w:val="2"/>
              </w:numPr>
              <w:spacing w:afterLines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Remove fish</w:t>
            </w:r>
            <w:r w:rsidR="004A7FF7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/</w:t>
            </w:r>
            <w:r w:rsidR="004A7FF7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shellfish from the kiln after the smoking to store</w:t>
            </w:r>
          </w:p>
        </w:tc>
      </w:tr>
      <w:tr w:rsidR="008B4711" w:rsidRPr="00D25B21" w:rsidTr="00D25B21">
        <w:trPr>
          <w:trHeight w:val="802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5700" w:rsidRPr="001E5700" w:rsidRDefault="001E5700" w:rsidP="001E570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E5700">
              <w:rPr>
                <w:rFonts w:ascii="Verdana" w:hAnsi="Verdana"/>
                <w:sz w:val="20"/>
                <w:szCs w:val="20"/>
              </w:rPr>
              <w:t xml:space="preserve">3.  </w:t>
            </w:r>
            <w:r w:rsidR="008C4F2C">
              <w:rPr>
                <w:rFonts w:ascii="Verdana" w:hAnsi="Verdana"/>
                <w:sz w:val="20"/>
                <w:szCs w:val="20"/>
              </w:rPr>
              <w:t>Complete the smoking process</w:t>
            </w:r>
          </w:p>
          <w:p w:rsidR="008B4711" w:rsidRPr="00D25B21" w:rsidRDefault="008B4711" w:rsidP="00E4360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711" w:rsidRDefault="008C4F2C" w:rsidP="00DA7C06">
            <w:pPr>
              <w:numPr>
                <w:ilvl w:val="0"/>
                <w:numId w:val="4"/>
              </w:numPr>
              <w:tabs>
                <w:tab w:val="clear" w:pos="454"/>
              </w:tabs>
              <w:spacing w:afterLines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Dispose of waste correctly</w:t>
            </w:r>
          </w:p>
          <w:p w:rsidR="008C4F2C" w:rsidRDefault="008C4F2C" w:rsidP="00DA7C06">
            <w:pPr>
              <w:numPr>
                <w:ilvl w:val="0"/>
                <w:numId w:val="4"/>
              </w:numPr>
              <w:tabs>
                <w:tab w:val="clear" w:pos="454"/>
              </w:tabs>
              <w:spacing w:afterLines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Clean down facilities ready for future use</w:t>
            </w:r>
          </w:p>
          <w:p w:rsidR="008C4F2C" w:rsidRPr="008C4F2C" w:rsidRDefault="008C4F2C" w:rsidP="00DA7C06">
            <w:pPr>
              <w:numPr>
                <w:ilvl w:val="0"/>
                <w:numId w:val="4"/>
              </w:numPr>
              <w:tabs>
                <w:tab w:val="clear" w:pos="454"/>
              </w:tabs>
              <w:spacing w:afterLines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Complete documentation.</w:t>
            </w:r>
          </w:p>
        </w:tc>
      </w:tr>
      <w:tr w:rsidR="00D42AD4" w:rsidRPr="00D25B21" w:rsidTr="00D25B21">
        <w:trPr>
          <w:trHeight w:val="802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AD4" w:rsidRPr="00DB0183" w:rsidRDefault="00051795" w:rsidP="008C4F2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51795">
              <w:rPr>
                <w:rFonts w:ascii="Verdana" w:hAnsi="Verdana"/>
                <w:sz w:val="20"/>
                <w:szCs w:val="20"/>
              </w:rPr>
              <w:lastRenderedPageBreak/>
              <w:t>4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Pr="0005179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C4F2C">
              <w:rPr>
                <w:rFonts w:ascii="Verdana" w:hAnsi="Verdana"/>
                <w:sz w:val="20"/>
                <w:szCs w:val="20"/>
              </w:rPr>
              <w:t>Assess the effectiveness of the smoking process</w:t>
            </w:r>
            <w:r w:rsidR="001E5700" w:rsidRPr="001E5700"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AD4" w:rsidRDefault="008C4F2C" w:rsidP="00DA7C06">
            <w:pPr>
              <w:numPr>
                <w:ilvl w:val="0"/>
                <w:numId w:val="5"/>
              </w:numPr>
              <w:tabs>
                <w:tab w:val="num" w:pos="454"/>
              </w:tabs>
              <w:spacing w:afterLines="120" w:line="240" w:lineRule="auto"/>
              <w:ind w:left="440" w:hanging="42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Evaluate the organoleptic qualities of the smoked product</w:t>
            </w:r>
          </w:p>
          <w:p w:rsidR="008C4F2C" w:rsidRPr="008C4F2C" w:rsidRDefault="008C4F2C" w:rsidP="00DA7C06">
            <w:pPr>
              <w:numPr>
                <w:ilvl w:val="0"/>
                <w:numId w:val="5"/>
              </w:numPr>
              <w:tabs>
                <w:tab w:val="num" w:pos="454"/>
              </w:tabs>
              <w:spacing w:afterLines="120" w:line="240" w:lineRule="auto"/>
              <w:ind w:left="440" w:hanging="42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Assess the effectiveness of the smoking process and make recommendations for changes</w:t>
            </w:r>
            <w:r w:rsidR="004A7FF7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/</w:t>
            </w:r>
            <w:r w:rsidR="004A7FF7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improvements to the smoking process.</w:t>
            </w:r>
          </w:p>
        </w:tc>
      </w:tr>
      <w:tr w:rsidR="00EB2F64" w:rsidRPr="00D25B21" w:rsidTr="00D25B21">
        <w:trPr>
          <w:trHeight w:val="802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F64" w:rsidRPr="00051795" w:rsidRDefault="00EB2F64" w:rsidP="008C4F2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36A2D">
              <w:rPr>
                <w:rFonts w:ascii="Verdana" w:hAnsi="Verdana" w:cs="Arial"/>
                <w:sz w:val="20"/>
                <w:szCs w:val="20"/>
              </w:rPr>
              <w:t>5</w:t>
            </w:r>
            <w:r>
              <w:rPr>
                <w:rFonts w:ascii="Verdana" w:hAnsi="Verdana" w:cs="Arial"/>
                <w:sz w:val="20"/>
                <w:szCs w:val="20"/>
              </w:rPr>
              <w:t>.</w:t>
            </w:r>
            <w:r w:rsidRPr="00336A2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4A7FF7">
              <w:rPr>
                <w:rFonts w:ascii="Verdana" w:hAnsi="Verdana" w:cs="Arial"/>
                <w:sz w:val="20"/>
                <w:szCs w:val="20"/>
              </w:rPr>
              <w:t>Understand how to smoke fish /</w:t>
            </w:r>
            <w:r w:rsidR="008C4F2C">
              <w:rPr>
                <w:rFonts w:ascii="Verdana" w:hAnsi="Verdana" w:cs="Arial"/>
                <w:sz w:val="20"/>
                <w:szCs w:val="20"/>
              </w:rPr>
              <w:t xml:space="preserve"> shellfish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F64" w:rsidRDefault="008C4F2C" w:rsidP="00DA7C06">
            <w:pPr>
              <w:numPr>
                <w:ilvl w:val="0"/>
                <w:numId w:val="6"/>
              </w:numPr>
              <w:tabs>
                <w:tab w:val="num" w:pos="454"/>
              </w:tabs>
              <w:spacing w:afterLines="120" w:line="240" w:lineRule="auto"/>
              <w:ind w:left="440" w:hanging="42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State the importance of working accurately, hygienically and safely</w:t>
            </w:r>
          </w:p>
          <w:p w:rsidR="008C4F2C" w:rsidRDefault="008C4F2C" w:rsidP="00DA7C06">
            <w:pPr>
              <w:numPr>
                <w:ilvl w:val="0"/>
                <w:numId w:val="6"/>
              </w:numPr>
              <w:tabs>
                <w:tab w:val="num" w:pos="454"/>
              </w:tabs>
              <w:spacing w:afterLines="120" w:line="240" w:lineRule="auto"/>
              <w:ind w:left="440" w:hanging="42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Outline how to smoke fish</w:t>
            </w:r>
            <w:r w:rsidR="004A7FF7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/</w:t>
            </w:r>
            <w:r w:rsidR="004A7FF7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shellfish</w:t>
            </w:r>
          </w:p>
          <w:p w:rsidR="008C4F2C" w:rsidRDefault="008C4F2C" w:rsidP="00DA7C06">
            <w:pPr>
              <w:numPr>
                <w:ilvl w:val="0"/>
                <w:numId w:val="6"/>
              </w:numPr>
              <w:tabs>
                <w:tab w:val="num" w:pos="454"/>
              </w:tabs>
              <w:spacing w:afterLines="120" w:line="240" w:lineRule="auto"/>
              <w:ind w:left="440" w:hanging="42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Describe actions to take to deal with problems during smoking</w:t>
            </w:r>
          </w:p>
          <w:p w:rsidR="008C4F2C" w:rsidRDefault="008C4F2C" w:rsidP="00DA7C06">
            <w:pPr>
              <w:numPr>
                <w:ilvl w:val="0"/>
                <w:numId w:val="6"/>
              </w:numPr>
              <w:tabs>
                <w:tab w:val="num" w:pos="454"/>
              </w:tabs>
              <w:spacing w:afterLines="120" w:line="240" w:lineRule="auto"/>
              <w:ind w:left="440" w:hanging="42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Describe how to assess the quality of smoked fish/shellfish</w:t>
            </w:r>
          </w:p>
          <w:p w:rsidR="008C4F2C" w:rsidRDefault="008C4F2C" w:rsidP="00DA7C06">
            <w:pPr>
              <w:numPr>
                <w:ilvl w:val="0"/>
                <w:numId w:val="6"/>
              </w:numPr>
              <w:tabs>
                <w:tab w:val="num" w:pos="454"/>
              </w:tabs>
              <w:spacing w:afterLines="120" w:line="240" w:lineRule="auto"/>
              <w:ind w:left="440" w:hanging="42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Explain how to manage </w:t>
            </w:r>
            <w:r w:rsidR="008C5D32">
              <w:rPr>
                <w:rFonts w:ascii="Verdana" w:hAnsi="Verdana"/>
                <w:sz w:val="20"/>
                <w:szCs w:val="20"/>
              </w:rPr>
              <w:t>the smoking process to ensure quality and safety is maintained</w:t>
            </w:r>
          </w:p>
          <w:p w:rsidR="008C5D32" w:rsidRPr="008C4F2C" w:rsidRDefault="008C5D32" w:rsidP="00DA7C06">
            <w:pPr>
              <w:numPr>
                <w:ilvl w:val="0"/>
                <w:numId w:val="6"/>
              </w:numPr>
              <w:tabs>
                <w:tab w:val="num" w:pos="454"/>
              </w:tabs>
              <w:spacing w:afterLines="120" w:line="240" w:lineRule="auto"/>
              <w:ind w:left="440" w:hanging="42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Outline the key HACCP issues during smoking.</w:t>
            </w:r>
          </w:p>
        </w:tc>
      </w:tr>
      <w:tr w:rsidR="008B4711" w:rsidRPr="00D25B21" w:rsidTr="00D25B21">
        <w:tc>
          <w:tcPr>
            <w:tcW w:w="9242" w:type="dxa"/>
            <w:gridSpan w:val="3"/>
            <w:shd w:val="clear" w:color="auto" w:fill="E6E6E6"/>
          </w:tcPr>
          <w:p w:rsidR="008B4711" w:rsidRPr="00D25B21" w:rsidRDefault="008B4711" w:rsidP="00D25B21">
            <w:pPr>
              <w:spacing w:before="60" w:after="6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Additional information about the unit</w:t>
            </w:r>
          </w:p>
        </w:tc>
      </w:tr>
      <w:tr w:rsidR="008B4711" w:rsidRPr="00D25B21" w:rsidTr="00D25B21">
        <w:tc>
          <w:tcPr>
            <w:tcW w:w="3955" w:type="dxa"/>
            <w:gridSpan w:val="2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Unit purpose and aim(s)</w:t>
            </w: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color w:val="D9D9D9"/>
                <w:sz w:val="20"/>
                <w:szCs w:val="20"/>
              </w:rPr>
            </w:pPr>
          </w:p>
        </w:tc>
        <w:tc>
          <w:tcPr>
            <w:tcW w:w="5287" w:type="dxa"/>
          </w:tcPr>
          <w:p w:rsidR="008B4711" w:rsidRPr="00D5284C" w:rsidRDefault="008B4711" w:rsidP="00D5284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5284C">
              <w:rPr>
                <w:rFonts w:ascii="Verdana" w:hAnsi="Verdana"/>
                <w:sz w:val="20"/>
                <w:szCs w:val="20"/>
              </w:rPr>
              <w:t xml:space="preserve">This unit supports vocational development for those who need to demonstrate skills and knowledge in </w:t>
            </w:r>
            <w:r w:rsidR="008C5D32">
              <w:rPr>
                <w:rFonts w:ascii="Verdana" w:hAnsi="Verdana"/>
                <w:sz w:val="20"/>
                <w:szCs w:val="20"/>
              </w:rPr>
              <w:t>smoking fish/shellfish</w:t>
            </w:r>
            <w:r w:rsidRPr="00D5284C">
              <w:rPr>
                <w:rFonts w:ascii="Verdana" w:hAnsi="Verdana"/>
                <w:sz w:val="20"/>
                <w:szCs w:val="20"/>
              </w:rPr>
              <w:t xml:space="preserve"> in a learning environment.</w:t>
            </w:r>
          </w:p>
          <w:p w:rsidR="008B4711" w:rsidRPr="00D5284C" w:rsidRDefault="008B4711" w:rsidP="00D5284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5284C" w:rsidRDefault="008B4711" w:rsidP="00D5284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5284C">
              <w:rPr>
                <w:rFonts w:ascii="Verdana" w:hAnsi="Verdana"/>
                <w:sz w:val="20"/>
                <w:szCs w:val="20"/>
              </w:rPr>
              <w:t xml:space="preserve">The unit is designed for use primarily by those who plan to enter the food and drink industry, in a </w:t>
            </w:r>
            <w:r>
              <w:rPr>
                <w:rFonts w:ascii="Verdana" w:hAnsi="Verdana"/>
                <w:sz w:val="20"/>
                <w:szCs w:val="20"/>
              </w:rPr>
              <w:t xml:space="preserve">fish </w:t>
            </w:r>
            <w:r w:rsidR="008C5D32">
              <w:rPr>
                <w:rFonts w:ascii="Verdana" w:hAnsi="Verdana"/>
                <w:sz w:val="20"/>
                <w:szCs w:val="20"/>
              </w:rPr>
              <w:t>or shellfish smoking</w:t>
            </w:r>
            <w:r w:rsidRPr="00D5284C">
              <w:rPr>
                <w:rFonts w:ascii="Verdana" w:hAnsi="Verdana"/>
                <w:sz w:val="20"/>
                <w:szCs w:val="20"/>
              </w:rPr>
              <w:t xml:space="preserve"> role. It is designed to assess skills and knowledge demonstrated in a learning environment and it does not confirm competence in the workplace. </w:t>
            </w: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B4711" w:rsidRPr="00D25B21" w:rsidTr="00D25B21">
        <w:tc>
          <w:tcPr>
            <w:tcW w:w="3955" w:type="dxa"/>
            <w:gridSpan w:val="2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Unit expiry date</w:t>
            </w: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color w:val="D9D9D9"/>
                <w:sz w:val="20"/>
                <w:szCs w:val="20"/>
              </w:rPr>
            </w:pPr>
          </w:p>
        </w:tc>
        <w:tc>
          <w:tcPr>
            <w:tcW w:w="5287" w:type="dxa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B4711" w:rsidRPr="00D25B21" w:rsidTr="00D25B21">
        <w:tc>
          <w:tcPr>
            <w:tcW w:w="3955" w:type="dxa"/>
            <w:gridSpan w:val="2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Details of the relationship between the unit and relevant national occupational standards or other professional standards or curricula (if appropriate)</w:t>
            </w: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color w:val="D9D9D9"/>
                <w:sz w:val="20"/>
                <w:szCs w:val="20"/>
              </w:rPr>
            </w:pPr>
          </w:p>
        </w:tc>
        <w:tc>
          <w:tcPr>
            <w:tcW w:w="5287" w:type="dxa"/>
          </w:tcPr>
          <w:p w:rsidR="008B4711" w:rsidRPr="00D5284C" w:rsidRDefault="008B4711" w:rsidP="00001B74">
            <w:pPr>
              <w:rPr>
                <w:rFonts w:ascii="Verdana" w:hAnsi="Verdana"/>
                <w:sz w:val="20"/>
                <w:szCs w:val="20"/>
              </w:rPr>
            </w:pPr>
            <w:r w:rsidRPr="00D5284C">
              <w:rPr>
                <w:rFonts w:ascii="Verdana" w:hAnsi="Verdana"/>
                <w:sz w:val="20"/>
                <w:szCs w:val="20"/>
              </w:rPr>
              <w:t>This unit of assessment relates directly to Improve Sector Performance Standards (approved as Nation</w:t>
            </w:r>
            <w:r w:rsidR="00001B74">
              <w:rPr>
                <w:rFonts w:ascii="Verdana" w:hAnsi="Verdana"/>
                <w:sz w:val="20"/>
                <w:szCs w:val="20"/>
              </w:rPr>
              <w:t>al Occupational Standard) units FP.121S Control the fish or shellfish smoking process and FP.122K Understand how to control the f</w:t>
            </w:r>
            <w:r w:rsidR="003369EE">
              <w:rPr>
                <w:rFonts w:ascii="Verdana" w:hAnsi="Verdana"/>
                <w:sz w:val="20"/>
                <w:szCs w:val="20"/>
              </w:rPr>
              <w:t>ish or shellfish smoking process</w:t>
            </w:r>
            <w:r w:rsidR="00001B7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8B4711" w:rsidRPr="00D25B21" w:rsidTr="00D25B21">
        <w:tc>
          <w:tcPr>
            <w:tcW w:w="3955" w:type="dxa"/>
            <w:gridSpan w:val="2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Assessment requirements or guidance specified by a sector or regulatory body (if appropriate)</w:t>
            </w: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color w:val="D9D9D9"/>
                <w:sz w:val="20"/>
                <w:szCs w:val="20"/>
              </w:rPr>
            </w:pPr>
          </w:p>
        </w:tc>
        <w:tc>
          <w:tcPr>
            <w:tcW w:w="5287" w:type="dxa"/>
          </w:tcPr>
          <w:p w:rsidR="008B4711" w:rsidRDefault="008B4711" w:rsidP="008C5D3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5284C">
              <w:rPr>
                <w:rFonts w:ascii="Verdana" w:hAnsi="Verdana"/>
                <w:sz w:val="20"/>
                <w:szCs w:val="20"/>
              </w:rPr>
              <w:t>This unit is designed to assess the skills and understanding of learners when</w:t>
            </w:r>
            <w:r w:rsidR="00DF64FE">
              <w:rPr>
                <w:rFonts w:ascii="Verdana" w:hAnsi="Verdana"/>
                <w:sz w:val="20"/>
                <w:szCs w:val="20"/>
              </w:rPr>
              <w:t xml:space="preserve"> demonstrating skills in</w:t>
            </w:r>
            <w:r w:rsidRPr="00D5284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C5D32">
              <w:rPr>
                <w:rFonts w:ascii="Verdana" w:hAnsi="Verdana"/>
                <w:sz w:val="20"/>
                <w:szCs w:val="20"/>
              </w:rPr>
              <w:t>smoking fish/shellfish</w:t>
            </w:r>
            <w:r w:rsidRPr="00D5284C">
              <w:rPr>
                <w:rFonts w:ascii="Verdana" w:hAnsi="Verdana"/>
                <w:sz w:val="20"/>
                <w:szCs w:val="20"/>
              </w:rPr>
              <w:t>. It can be assessed off the job in the learning environment.</w:t>
            </w:r>
          </w:p>
          <w:p w:rsidR="008B4711" w:rsidRPr="00D5284C" w:rsidRDefault="008B4711" w:rsidP="008C5D3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5284C">
              <w:rPr>
                <w:rFonts w:ascii="Verdana" w:hAnsi="Verdana"/>
                <w:sz w:val="20"/>
                <w:szCs w:val="20"/>
              </w:rPr>
              <w:t>The learner must demonstrate their skills, knowledge and understanding, to meet</w:t>
            </w:r>
            <w:r w:rsidRPr="008C5D3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5284C">
              <w:rPr>
                <w:rFonts w:ascii="Verdana" w:hAnsi="Verdana"/>
                <w:sz w:val="20"/>
                <w:szCs w:val="20"/>
              </w:rPr>
              <w:t xml:space="preserve">all </w:t>
            </w:r>
            <w:r w:rsidRPr="00D5284C">
              <w:rPr>
                <w:rFonts w:ascii="Verdana" w:hAnsi="Verdana"/>
                <w:sz w:val="20"/>
                <w:szCs w:val="20"/>
              </w:rPr>
              <w:lastRenderedPageBreak/>
              <w:t>assessment criteria. Assessment methods appropriate to the needs of the learner must be used to generate satisfactory evidence of knowledge and understanding.</w:t>
            </w:r>
          </w:p>
          <w:p w:rsidR="008B4711" w:rsidRDefault="008B4711" w:rsidP="008C5D32">
            <w:pPr>
              <w:spacing w:after="0" w:line="240" w:lineRule="auto"/>
              <w:rPr>
                <w:rFonts w:ascii="Verdana" w:hAnsi="Verdana"/>
              </w:rPr>
            </w:pPr>
            <w:r w:rsidRPr="00D5284C">
              <w:rPr>
                <w:rFonts w:ascii="Verdana" w:hAnsi="Verdana"/>
                <w:sz w:val="20"/>
                <w:szCs w:val="20"/>
              </w:rPr>
              <w:t>The Improve Assessment Strategy sets out the overarching assessment requirements.</w:t>
            </w: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B4711" w:rsidRPr="00D25B21" w:rsidTr="00D25B21">
        <w:tc>
          <w:tcPr>
            <w:tcW w:w="3955" w:type="dxa"/>
            <w:gridSpan w:val="2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Support for the unit from a SSC or appropriate other body (if required)</w:t>
            </w:r>
          </w:p>
        </w:tc>
        <w:tc>
          <w:tcPr>
            <w:tcW w:w="5287" w:type="dxa"/>
          </w:tcPr>
          <w:p w:rsidR="008B4711" w:rsidRPr="00D25B21" w:rsidRDefault="009C54E7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>
                  <wp:extent cx="1400175" cy="628650"/>
                  <wp:effectExtent l="19050" t="0" r="9525" b="0"/>
                  <wp:docPr id="1" name="Picture 1" descr="The National Skills Academy for Food and Drink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National Skills Academy for Food and Dr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711" w:rsidRPr="00D25B21" w:rsidTr="00D25B21">
        <w:tc>
          <w:tcPr>
            <w:tcW w:w="3955" w:type="dxa"/>
            <w:gridSpan w:val="2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Location of the unit within the subject/sector classification system</w:t>
            </w:r>
          </w:p>
        </w:tc>
        <w:tc>
          <w:tcPr>
            <w:tcW w:w="5287" w:type="dxa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04 Engineering and Manufacturing Technologies</w:t>
            </w:r>
          </w:p>
        </w:tc>
      </w:tr>
      <w:tr w:rsidR="008B4711" w:rsidRPr="00D25B21" w:rsidTr="00D25B21">
        <w:tc>
          <w:tcPr>
            <w:tcW w:w="3955" w:type="dxa"/>
            <w:gridSpan w:val="2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Name of the organisation submitting the unit</w:t>
            </w:r>
          </w:p>
        </w:tc>
        <w:tc>
          <w:tcPr>
            <w:tcW w:w="5287" w:type="dxa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Improve</w:t>
            </w:r>
          </w:p>
        </w:tc>
      </w:tr>
      <w:tr w:rsidR="008B4711" w:rsidRPr="00D25B21" w:rsidTr="00D25B21">
        <w:tc>
          <w:tcPr>
            <w:tcW w:w="3955" w:type="dxa"/>
            <w:gridSpan w:val="2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Availability for use</w:t>
            </w: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87" w:type="dxa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Shared</w:t>
            </w:r>
          </w:p>
        </w:tc>
      </w:tr>
      <w:tr w:rsidR="008B4711" w:rsidRPr="00D25B21" w:rsidTr="00D25B21">
        <w:tc>
          <w:tcPr>
            <w:tcW w:w="3955" w:type="dxa"/>
            <w:gridSpan w:val="2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Unit available from</w:t>
            </w: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87" w:type="dxa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B4711" w:rsidRPr="00D25B21" w:rsidTr="00D25B21">
        <w:tc>
          <w:tcPr>
            <w:tcW w:w="3955" w:type="dxa"/>
            <w:gridSpan w:val="2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Unit guided learning hours</w:t>
            </w: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87" w:type="dxa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C5D32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</w:p>
        </w:tc>
      </w:tr>
      <w:tr w:rsidR="008B4711" w:rsidRPr="00D25B21" w:rsidTr="00D25B21">
        <w:tc>
          <w:tcPr>
            <w:tcW w:w="3955" w:type="dxa"/>
            <w:gridSpan w:val="2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Unit Category</w:t>
            </w: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87" w:type="dxa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164529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Vocational Skill (V</w:t>
            </w:r>
            <w:r w:rsidR="008B4711">
              <w:rPr>
                <w:rFonts w:ascii="Verdana" w:hAnsi="Verdana"/>
                <w:sz w:val="20"/>
                <w:szCs w:val="20"/>
              </w:rPr>
              <w:t>S)</w:t>
            </w:r>
          </w:p>
        </w:tc>
      </w:tr>
      <w:tr w:rsidR="008B4711" w:rsidRPr="00D25B21" w:rsidTr="00D25B21">
        <w:tc>
          <w:tcPr>
            <w:tcW w:w="3955" w:type="dxa"/>
            <w:gridSpan w:val="2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SPS Reference</w:t>
            </w: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87" w:type="dxa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FP</w:t>
            </w:r>
            <w:r w:rsidR="003369EE">
              <w:rPr>
                <w:rFonts w:ascii="Verdana" w:hAnsi="Verdana"/>
                <w:sz w:val="20"/>
                <w:szCs w:val="20"/>
              </w:rPr>
              <w:t>.121S</w:t>
            </w:r>
          </w:p>
        </w:tc>
      </w:tr>
      <w:tr w:rsidR="008B4711" w:rsidRPr="00D25B21" w:rsidTr="00D25B21">
        <w:tc>
          <w:tcPr>
            <w:tcW w:w="3955" w:type="dxa"/>
            <w:gridSpan w:val="2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WBA Reference</w:t>
            </w: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87" w:type="dxa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956465" w:rsidRPr="00956465" w:rsidRDefault="00956465" w:rsidP="00956465">
            <w:pPr>
              <w:shd w:val="clear" w:color="auto" w:fill="FFFFFF"/>
              <w:spacing w:after="0" w:line="264" w:lineRule="atLeast"/>
              <w:rPr>
                <w:rFonts w:ascii="Verdana" w:hAnsi="Verdana"/>
                <w:sz w:val="19"/>
                <w:szCs w:val="19"/>
              </w:rPr>
            </w:pPr>
            <w:r w:rsidRPr="00956465">
              <w:rPr>
                <w:rFonts w:ascii="Verdana" w:hAnsi="Verdana"/>
                <w:sz w:val="19"/>
                <w:szCs w:val="19"/>
              </w:rPr>
              <w:t>A/503/2917</w:t>
            </w: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C71AF" w:rsidRDefault="00DC71AF" w:rsidP="00DC71AF">
      <w:pPr>
        <w:pStyle w:val="Heading1"/>
        <w:rPr>
          <w:rFonts w:ascii="Verdana" w:hAnsi="Verdana"/>
        </w:rPr>
      </w:pPr>
      <w:bookmarkStart w:id="0" w:name="_Appendix_5_–_1"/>
      <w:bookmarkStart w:id="1" w:name="_Appendix_7_–"/>
      <w:bookmarkEnd w:id="0"/>
      <w:bookmarkEnd w:id="1"/>
    </w:p>
    <w:p w:rsidR="00FB2246" w:rsidRPr="00DC71AF" w:rsidRDefault="00FB2246">
      <w:pPr>
        <w:rPr>
          <w:rFonts w:ascii="Verdana" w:hAnsi="Verdana"/>
          <w:b/>
          <w:bCs/>
          <w:color w:val="365F91"/>
          <w:sz w:val="28"/>
          <w:szCs w:val="28"/>
        </w:rPr>
      </w:pPr>
    </w:p>
    <w:sectPr w:rsidR="00FB2246" w:rsidRPr="00DC71AF" w:rsidSect="00FB22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CB0" w:rsidRDefault="00814CB0" w:rsidP="00DC71AF">
      <w:pPr>
        <w:spacing w:after="0" w:line="240" w:lineRule="auto"/>
      </w:pPr>
      <w:r>
        <w:separator/>
      </w:r>
    </w:p>
  </w:endnote>
  <w:endnote w:type="continuationSeparator" w:id="0">
    <w:p w:rsidR="00814CB0" w:rsidRDefault="00814CB0" w:rsidP="00DC7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9EE" w:rsidRDefault="003369E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9EE" w:rsidRPr="00D25B21" w:rsidRDefault="003369EE" w:rsidP="00D25B21">
    <w:pPr>
      <w:pStyle w:val="Footer"/>
      <w:rPr>
        <w:rFonts w:ascii="Verdana" w:hAnsi="Verdana"/>
        <w:sz w:val="16"/>
        <w:szCs w:val="16"/>
      </w:rPr>
    </w:pPr>
    <w:r w:rsidRPr="00D25B21">
      <w:rPr>
        <w:rFonts w:ascii="Verdana" w:hAnsi="Verdana"/>
        <w:sz w:val="16"/>
        <w:szCs w:val="16"/>
      </w:rPr>
      <w:t>Unit of Assessment in Fish and Shellfish</w:t>
    </w:r>
  </w:p>
  <w:p w:rsidR="003369EE" w:rsidRPr="00D25B21" w:rsidRDefault="003369EE" w:rsidP="00D25B21">
    <w:pPr>
      <w:pStyle w:val="Footer"/>
      <w:rPr>
        <w:rFonts w:ascii="Verdana" w:hAnsi="Verdana"/>
        <w:sz w:val="16"/>
        <w:szCs w:val="16"/>
      </w:rPr>
    </w:pPr>
    <w:r w:rsidRPr="00D25B21">
      <w:rPr>
        <w:rFonts w:ascii="Verdana" w:hAnsi="Verdana"/>
        <w:sz w:val="16"/>
        <w:szCs w:val="16"/>
      </w:rPr>
      <w:t xml:space="preserve">© </w:t>
    </w:r>
    <w:r>
      <w:rPr>
        <w:rFonts w:ascii="Verdana" w:hAnsi="Verdana"/>
        <w:sz w:val="16"/>
        <w:szCs w:val="16"/>
      </w:rPr>
      <w:t>Improve May 2011</w:t>
    </w:r>
  </w:p>
  <w:p w:rsidR="003369EE" w:rsidRDefault="003369E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9EE" w:rsidRDefault="003369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CB0" w:rsidRDefault="00814CB0" w:rsidP="00DC71AF">
      <w:pPr>
        <w:spacing w:after="0" w:line="240" w:lineRule="auto"/>
      </w:pPr>
      <w:r>
        <w:separator/>
      </w:r>
    </w:p>
  </w:footnote>
  <w:footnote w:type="continuationSeparator" w:id="0">
    <w:p w:rsidR="00814CB0" w:rsidRDefault="00814CB0" w:rsidP="00DC7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9EE" w:rsidRDefault="003369E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9EE" w:rsidRDefault="009C54E7" w:rsidP="00D401EF">
    <w:pPr>
      <w:pStyle w:val="Header"/>
      <w:jc w:val="right"/>
    </w:pPr>
    <w:r>
      <w:rPr>
        <w:noProof/>
        <w:sz w:val="20"/>
        <w:szCs w:val="20"/>
      </w:rPr>
      <w:drawing>
        <wp:inline distT="0" distB="0" distL="0" distR="0">
          <wp:extent cx="1400175" cy="638175"/>
          <wp:effectExtent l="19050" t="0" r="9525" b="0"/>
          <wp:docPr id="2" name="Picture 1" descr="The National Skills Academy for Food and Drin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National Skills Academy for Food and Drin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9EE" w:rsidRDefault="003369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A97"/>
    <w:multiLevelType w:val="hybridMultilevel"/>
    <w:tmpl w:val="C8A28072"/>
    <w:lvl w:ilvl="0" w:tplc="E2C2A7D6">
      <w:start w:val="1"/>
      <w:numFmt w:val="decimal"/>
      <w:lvlText w:val="3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F1503"/>
    <w:multiLevelType w:val="hybridMultilevel"/>
    <w:tmpl w:val="869C95CE"/>
    <w:lvl w:ilvl="0" w:tplc="AA920E62">
      <w:start w:val="1"/>
      <w:numFmt w:val="decimal"/>
      <w:lvlText w:val="6.%1"/>
      <w:lvlJc w:val="left"/>
      <w:pPr>
        <w:ind w:left="12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30D1BBF"/>
    <w:multiLevelType w:val="multilevel"/>
    <w:tmpl w:val="9104EDC8"/>
    <w:lvl w:ilvl="0">
      <w:start w:val="1"/>
      <w:numFmt w:val="decimal"/>
      <w:lvlText w:val="1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7178BF"/>
    <w:multiLevelType w:val="hybridMultilevel"/>
    <w:tmpl w:val="31A6F5C4"/>
    <w:lvl w:ilvl="0" w:tplc="8BC223E2">
      <w:start w:val="1"/>
      <w:numFmt w:val="decimal"/>
      <w:lvlText w:val="3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DA156E"/>
    <w:multiLevelType w:val="multilevel"/>
    <w:tmpl w:val="D2E2CD4E"/>
    <w:lvl w:ilvl="0">
      <w:start w:val="1"/>
      <w:numFmt w:val="decimal"/>
      <w:lvlText w:val="1.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7C3602"/>
    <w:multiLevelType w:val="hybridMultilevel"/>
    <w:tmpl w:val="DE1C8AE8"/>
    <w:lvl w:ilvl="0" w:tplc="473E6524">
      <w:start w:val="1"/>
      <w:numFmt w:val="decimal"/>
      <w:lvlText w:val="5.%1"/>
      <w:lvlJc w:val="left"/>
      <w:pPr>
        <w:ind w:left="12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4B7070F"/>
    <w:multiLevelType w:val="hybridMultilevel"/>
    <w:tmpl w:val="4CB422D0"/>
    <w:lvl w:ilvl="0" w:tplc="3000BD6C">
      <w:start w:val="1"/>
      <w:numFmt w:val="decimal"/>
      <w:lvlText w:val="4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473E6524">
      <w:start w:val="1"/>
      <w:numFmt w:val="decimal"/>
      <w:lvlText w:val="5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607A01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3C6407A"/>
    <w:multiLevelType w:val="hybridMultilevel"/>
    <w:tmpl w:val="21923CB2"/>
    <w:lvl w:ilvl="0" w:tplc="FBEC5128">
      <w:start w:val="1"/>
      <w:numFmt w:val="decimal"/>
      <w:lvlText w:val="2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445150"/>
    <w:multiLevelType w:val="hybridMultilevel"/>
    <w:tmpl w:val="62A82EAC"/>
    <w:lvl w:ilvl="0" w:tplc="28C807D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686032"/>
    <w:multiLevelType w:val="multilevel"/>
    <w:tmpl w:val="5254FABC"/>
    <w:lvl w:ilvl="0">
      <w:start w:val="1"/>
      <w:numFmt w:val="decimal"/>
      <w:lvlText w:val="1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FA1146"/>
    <w:multiLevelType w:val="hybridMultilevel"/>
    <w:tmpl w:val="85F6ABD0"/>
    <w:lvl w:ilvl="0" w:tplc="AA748EC8">
      <w:start w:val="1"/>
      <w:numFmt w:val="decimal"/>
      <w:lvlText w:val="1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521059"/>
    <w:multiLevelType w:val="hybridMultilevel"/>
    <w:tmpl w:val="BB621224"/>
    <w:lvl w:ilvl="0" w:tplc="3000BD6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0"/>
  </w:num>
  <w:num w:numId="5">
    <w:abstractNumId w:val="12"/>
  </w:num>
  <w:num w:numId="6">
    <w:abstractNumId w:val="9"/>
  </w:num>
  <w:num w:numId="7">
    <w:abstractNumId w:val="4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5"/>
  </w:num>
  <w:num w:numId="13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1AF"/>
    <w:rsid w:val="00001B74"/>
    <w:rsid w:val="00002258"/>
    <w:rsid w:val="00051795"/>
    <w:rsid w:val="00060854"/>
    <w:rsid w:val="00072247"/>
    <w:rsid w:val="000B36A5"/>
    <w:rsid w:val="00164529"/>
    <w:rsid w:val="001762CD"/>
    <w:rsid w:val="001C441B"/>
    <w:rsid w:val="001E5700"/>
    <w:rsid w:val="002678AB"/>
    <w:rsid w:val="002C4782"/>
    <w:rsid w:val="002D1856"/>
    <w:rsid w:val="002F39D3"/>
    <w:rsid w:val="003016BD"/>
    <w:rsid w:val="00312123"/>
    <w:rsid w:val="00333E21"/>
    <w:rsid w:val="003369EE"/>
    <w:rsid w:val="003A50E7"/>
    <w:rsid w:val="003D0B52"/>
    <w:rsid w:val="003D4F15"/>
    <w:rsid w:val="00412245"/>
    <w:rsid w:val="004401DC"/>
    <w:rsid w:val="0045716C"/>
    <w:rsid w:val="004669CE"/>
    <w:rsid w:val="00475761"/>
    <w:rsid w:val="00494616"/>
    <w:rsid w:val="004A7FF7"/>
    <w:rsid w:val="0051711D"/>
    <w:rsid w:val="00561E9F"/>
    <w:rsid w:val="00566F17"/>
    <w:rsid w:val="005C75A3"/>
    <w:rsid w:val="00663AE5"/>
    <w:rsid w:val="00691A4B"/>
    <w:rsid w:val="006F612D"/>
    <w:rsid w:val="00744E60"/>
    <w:rsid w:val="0075677E"/>
    <w:rsid w:val="00757D7A"/>
    <w:rsid w:val="0078001F"/>
    <w:rsid w:val="007B3591"/>
    <w:rsid w:val="00814CB0"/>
    <w:rsid w:val="00837DAB"/>
    <w:rsid w:val="008B4711"/>
    <w:rsid w:val="008C4F2C"/>
    <w:rsid w:val="008C5D32"/>
    <w:rsid w:val="00904C33"/>
    <w:rsid w:val="009242EF"/>
    <w:rsid w:val="00956465"/>
    <w:rsid w:val="00960049"/>
    <w:rsid w:val="00962B01"/>
    <w:rsid w:val="009768CE"/>
    <w:rsid w:val="009C54E7"/>
    <w:rsid w:val="00AD2114"/>
    <w:rsid w:val="00B60DEC"/>
    <w:rsid w:val="00B62CDA"/>
    <w:rsid w:val="00B82A94"/>
    <w:rsid w:val="00B93C7E"/>
    <w:rsid w:val="00BB1A08"/>
    <w:rsid w:val="00BD70A4"/>
    <w:rsid w:val="00C80C17"/>
    <w:rsid w:val="00CB085A"/>
    <w:rsid w:val="00D01233"/>
    <w:rsid w:val="00D25B21"/>
    <w:rsid w:val="00D401EF"/>
    <w:rsid w:val="00D42AD4"/>
    <w:rsid w:val="00D5284C"/>
    <w:rsid w:val="00DA7C06"/>
    <w:rsid w:val="00DB0183"/>
    <w:rsid w:val="00DC71AF"/>
    <w:rsid w:val="00DF5129"/>
    <w:rsid w:val="00DF64FE"/>
    <w:rsid w:val="00DF6C0D"/>
    <w:rsid w:val="00E43600"/>
    <w:rsid w:val="00E50395"/>
    <w:rsid w:val="00E75B69"/>
    <w:rsid w:val="00E839AB"/>
    <w:rsid w:val="00EA7C06"/>
    <w:rsid w:val="00EB2F64"/>
    <w:rsid w:val="00EC0876"/>
    <w:rsid w:val="00ED6E3D"/>
    <w:rsid w:val="00EE3E66"/>
    <w:rsid w:val="00F0645E"/>
    <w:rsid w:val="00F2356B"/>
    <w:rsid w:val="00FB2246"/>
    <w:rsid w:val="00FF6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1AF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1A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1AF"/>
    <w:rPr>
      <w:rFonts w:ascii="Cambria" w:eastAsia="Times New Roman" w:hAnsi="Cambria" w:cs="Times New Roman"/>
      <w:b/>
      <w:bCs/>
      <w:color w:val="365F91"/>
      <w:sz w:val="28"/>
      <w:szCs w:val="28"/>
      <w:lang w:eastAsia="en-GB"/>
    </w:rPr>
  </w:style>
  <w:style w:type="table" w:styleId="TableGrid">
    <w:name w:val="Table Grid"/>
    <w:basedOn w:val="TableNormal"/>
    <w:rsid w:val="00DC71A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C71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71AF"/>
    <w:rPr>
      <w:rFonts w:eastAsia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C71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1AF"/>
    <w:rPr>
      <w:rFonts w:eastAsia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1EF"/>
    <w:rPr>
      <w:rFonts w:ascii="Tahoma" w:eastAsia="Times New Roman" w:hAnsi="Tahoma" w:cs="Tahoma"/>
      <w:sz w:val="16"/>
      <w:szCs w:val="16"/>
      <w:lang w:eastAsia="en-GB"/>
    </w:rPr>
  </w:style>
  <w:style w:type="numbering" w:styleId="111111">
    <w:name w:val="Outline List 2"/>
    <w:basedOn w:val="NoList"/>
    <w:unhideWhenUsed/>
    <w:rsid w:val="00757D7A"/>
    <w:pPr>
      <w:numPr>
        <w:numId w:val="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744E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E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E60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E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E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6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755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5029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improveltd.co.uk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improveltd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566</Words>
  <Characters>3227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3786</CharactersWithSpaces>
  <SharedDoc>false</SharedDoc>
  <HLinks>
    <vt:vector size="12" baseType="variant">
      <vt:variant>
        <vt:i4>5701655</vt:i4>
      </vt:variant>
      <vt:variant>
        <vt:i4>0</vt:i4>
      </vt:variant>
      <vt:variant>
        <vt:i4>0</vt:i4>
      </vt:variant>
      <vt:variant>
        <vt:i4>5</vt:i4>
      </vt:variant>
      <vt:variant>
        <vt:lpwstr>http://www.improveltd.co.uk/</vt:lpwstr>
      </vt:variant>
      <vt:variant>
        <vt:lpwstr/>
      </vt:variant>
      <vt:variant>
        <vt:i4>5701655</vt:i4>
      </vt:variant>
      <vt:variant>
        <vt:i4>0</vt:i4>
      </vt:variant>
      <vt:variant>
        <vt:i4>0</vt:i4>
      </vt:variant>
      <vt:variant>
        <vt:i4>5</vt:i4>
      </vt:variant>
      <vt:variant>
        <vt:lpwstr>http://www.improveltd.co.uk/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sally.jenkins</dc:creator>
  <cp:lastModifiedBy>Cooper</cp:lastModifiedBy>
  <cp:revision>2</cp:revision>
  <cp:lastPrinted>2011-03-29T14:30:00Z</cp:lastPrinted>
  <dcterms:created xsi:type="dcterms:W3CDTF">2011-06-13T11:21:00Z</dcterms:created>
  <dcterms:modified xsi:type="dcterms:W3CDTF">2011-06-13T11:21:00Z</dcterms:modified>
</cp:coreProperties>
</file>